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9ADED" w14:textId="77777777" w:rsidR="00651C39" w:rsidRDefault="00651C39" w:rsidP="00CA3746">
      <w:pPr>
        <w:jc w:val="center"/>
        <w:rPr>
          <w:rStyle w:val="Emphasis"/>
          <w:rFonts w:ascii="Georgia" w:eastAsiaTheme="majorEastAsia" w:hAnsi="Georgia"/>
          <w:iCs w:val="0"/>
          <w:sz w:val="52"/>
          <w:szCs w:val="52"/>
        </w:rPr>
      </w:pPr>
    </w:p>
    <w:p w14:paraId="515BD9DF" w14:textId="496BDC1D" w:rsidR="00CA3746" w:rsidRPr="00DD68AD" w:rsidRDefault="006024AA" w:rsidP="00CA3746">
      <w:pPr>
        <w:jc w:val="center"/>
        <w:rPr>
          <w:rStyle w:val="Emphasis"/>
          <w:rFonts w:ascii="Georgia" w:eastAsiaTheme="majorEastAsia" w:hAnsi="Georgia"/>
          <w:iCs w:val="0"/>
          <w:sz w:val="52"/>
          <w:szCs w:val="52"/>
        </w:rPr>
      </w:pPr>
      <w:proofErr w:type="spellStart"/>
      <w:r>
        <w:rPr>
          <w:rStyle w:val="Emphasis"/>
          <w:rFonts w:ascii="Georgia" w:eastAsiaTheme="majorEastAsia" w:hAnsi="Georgia"/>
          <w:iCs w:val="0"/>
          <w:sz w:val="52"/>
          <w:szCs w:val="52"/>
        </w:rPr>
        <w:t>Meddygfa</w:t>
      </w:r>
      <w:proofErr w:type="spellEnd"/>
      <w:r>
        <w:rPr>
          <w:rStyle w:val="Emphasis"/>
          <w:rFonts w:ascii="Georgia" w:eastAsiaTheme="majorEastAsia" w:hAnsi="Georgia"/>
          <w:iCs w:val="0"/>
          <w:sz w:val="52"/>
          <w:szCs w:val="52"/>
        </w:rPr>
        <w:t xml:space="preserve"> </w:t>
      </w:r>
      <w:proofErr w:type="spellStart"/>
      <w:r>
        <w:rPr>
          <w:rStyle w:val="Emphasis"/>
          <w:rFonts w:ascii="Georgia" w:eastAsiaTheme="majorEastAsia" w:hAnsi="Georgia"/>
          <w:iCs w:val="0"/>
          <w:sz w:val="52"/>
          <w:szCs w:val="52"/>
        </w:rPr>
        <w:t>Penygroes</w:t>
      </w:r>
      <w:proofErr w:type="spellEnd"/>
      <w:r>
        <w:rPr>
          <w:rStyle w:val="Emphasis"/>
          <w:rFonts w:ascii="Georgia" w:eastAsiaTheme="majorEastAsia" w:hAnsi="Georgia"/>
          <w:iCs w:val="0"/>
          <w:sz w:val="52"/>
          <w:szCs w:val="52"/>
        </w:rPr>
        <w:t xml:space="preserve"> Surgery</w:t>
      </w:r>
    </w:p>
    <w:p w14:paraId="4BC21162" w14:textId="77777777" w:rsidR="00CA3746" w:rsidRPr="00B11613" w:rsidRDefault="00CA3746" w:rsidP="00CA3746">
      <w:pPr>
        <w:jc w:val="center"/>
        <w:rPr>
          <w:rStyle w:val="Emphasis"/>
          <w:rFonts w:ascii="Georgia" w:eastAsiaTheme="majorEastAsia" w:hAnsi="Georgia"/>
          <w:b w:val="0"/>
          <w:i w:val="0"/>
          <w:iCs w:val="0"/>
          <w:sz w:val="36"/>
          <w:szCs w:val="36"/>
        </w:rPr>
      </w:pPr>
    </w:p>
    <w:p w14:paraId="6F21C07A" w14:textId="77777777" w:rsidR="00CA3746" w:rsidRPr="00310B32" w:rsidRDefault="00CA3746" w:rsidP="00CA3746">
      <w:pPr>
        <w:jc w:val="center"/>
        <w:rPr>
          <w:rStyle w:val="Emphasis"/>
          <w:rFonts w:ascii="Georgia" w:eastAsiaTheme="majorEastAsia" w:hAnsi="Georgia"/>
          <w:b w:val="0"/>
          <w:i w:val="0"/>
          <w:iCs w:val="0"/>
          <w:sz w:val="28"/>
          <w:szCs w:val="28"/>
        </w:rPr>
      </w:pPr>
    </w:p>
    <w:p w14:paraId="7CE20D64" w14:textId="77777777" w:rsidR="00CA3746" w:rsidRPr="00B11613" w:rsidRDefault="00CA3746" w:rsidP="00CA3746">
      <w:pPr>
        <w:jc w:val="center"/>
        <w:rPr>
          <w:rStyle w:val="Emphasis"/>
          <w:rFonts w:ascii="Georgia" w:eastAsiaTheme="majorEastAsia" w:hAnsi="Georgia"/>
          <w:i w:val="0"/>
          <w:iCs w:val="0"/>
          <w:sz w:val="36"/>
          <w:szCs w:val="36"/>
        </w:rPr>
      </w:pPr>
      <w:r w:rsidRPr="00B11613">
        <w:rPr>
          <w:rStyle w:val="Emphasis"/>
          <w:rFonts w:ascii="Georgia" w:eastAsiaTheme="majorEastAsia" w:hAnsi="Georgia"/>
          <w:i w:val="0"/>
          <w:iCs w:val="0"/>
          <w:sz w:val="36"/>
          <w:szCs w:val="36"/>
        </w:rPr>
        <w:t>PATIENT CONSENT FORM</w:t>
      </w:r>
    </w:p>
    <w:p w14:paraId="0728A5F3" w14:textId="77777777" w:rsidR="00CA3746" w:rsidRPr="00B11613" w:rsidRDefault="00CA3746" w:rsidP="00CA3746">
      <w:pPr>
        <w:jc w:val="center"/>
        <w:rPr>
          <w:rStyle w:val="Emphasis"/>
          <w:rFonts w:ascii="Georgia" w:eastAsiaTheme="majorEastAsia" w:hAnsi="Georgia"/>
          <w:b w:val="0"/>
          <w:i w:val="0"/>
          <w:iCs w:val="0"/>
          <w:sz w:val="28"/>
          <w:szCs w:val="28"/>
        </w:rPr>
      </w:pPr>
      <w:r w:rsidRPr="00B11613">
        <w:rPr>
          <w:rStyle w:val="Emphasis"/>
          <w:rFonts w:ascii="Georgia" w:eastAsiaTheme="majorEastAsia" w:hAnsi="Georgia"/>
          <w:i w:val="0"/>
          <w:iCs w:val="0"/>
          <w:sz w:val="28"/>
          <w:szCs w:val="28"/>
        </w:rPr>
        <w:t>For another pers</w:t>
      </w:r>
      <w:r w:rsidR="007C58E7">
        <w:rPr>
          <w:rStyle w:val="Emphasis"/>
          <w:rFonts w:ascii="Georgia" w:eastAsiaTheme="majorEastAsia" w:hAnsi="Georgia"/>
          <w:i w:val="0"/>
          <w:iCs w:val="0"/>
          <w:sz w:val="28"/>
          <w:szCs w:val="28"/>
        </w:rPr>
        <w:t>on to be allowed access to your</w:t>
      </w:r>
      <w:r w:rsidRPr="00B11613">
        <w:rPr>
          <w:rStyle w:val="Emphasis"/>
          <w:rFonts w:ascii="Georgia" w:eastAsiaTheme="majorEastAsia" w:hAnsi="Georgia"/>
          <w:i w:val="0"/>
          <w:iCs w:val="0"/>
          <w:sz w:val="28"/>
          <w:szCs w:val="28"/>
        </w:rPr>
        <w:t xml:space="preserve"> medical record</w:t>
      </w:r>
    </w:p>
    <w:p w14:paraId="3D730F0E" w14:textId="77777777" w:rsidR="00CA3746" w:rsidRDefault="00CA3746" w:rsidP="00CA3746">
      <w:pPr>
        <w:jc w:val="center"/>
        <w:rPr>
          <w:rStyle w:val="Emphasis"/>
          <w:rFonts w:ascii="Georgia" w:eastAsiaTheme="majorEastAsia" w:hAnsi="Georgia"/>
          <w:i w:val="0"/>
          <w:iCs w:val="0"/>
          <w:szCs w:val="24"/>
        </w:rPr>
      </w:pPr>
    </w:p>
    <w:p w14:paraId="02155346" w14:textId="77777777" w:rsidR="00310B32" w:rsidRPr="00B11613" w:rsidRDefault="00310B32" w:rsidP="00CA3746">
      <w:pPr>
        <w:jc w:val="center"/>
        <w:rPr>
          <w:rStyle w:val="Emphasis"/>
          <w:rFonts w:ascii="Georgia" w:eastAsiaTheme="majorEastAsia" w:hAnsi="Georgia"/>
          <w:i w:val="0"/>
          <w:iCs w:val="0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6740"/>
      </w:tblGrid>
      <w:tr w:rsidR="00CA3746" w:rsidRPr="00B11613" w14:paraId="2F378E2F" w14:textId="77777777" w:rsidTr="001F70D1">
        <w:tc>
          <w:tcPr>
            <w:tcW w:w="9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72846FA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Patient Details</w:t>
            </w:r>
          </w:p>
        </w:tc>
      </w:tr>
      <w:tr w:rsidR="00CA3746" w:rsidRPr="00B11613" w14:paraId="3B4CD4E5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675BD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Surname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F81A0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CA3746" w:rsidRPr="00B11613" w14:paraId="652B5FDE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022E5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First Names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76C87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CA3746" w:rsidRPr="00B11613" w14:paraId="6B617275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9A5FC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Date of Birth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18253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CA3746" w:rsidRPr="00B11613" w14:paraId="6ABC870B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D736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Address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CEAE3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  <w:p w14:paraId="4CCBF01D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  <w:p w14:paraId="46C766B8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CA3746" w:rsidRPr="00B11613" w14:paraId="1E210A7A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5A7E8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Telephone number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7533C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</w:tbl>
    <w:p w14:paraId="749BB073" w14:textId="77777777" w:rsidR="00CA3746" w:rsidRPr="00B11613" w:rsidRDefault="00CA3746" w:rsidP="00CA3746">
      <w:pPr>
        <w:jc w:val="center"/>
        <w:rPr>
          <w:rStyle w:val="Emphasis"/>
          <w:rFonts w:ascii="Georgia" w:eastAsiaTheme="majorEastAsia" w:hAnsi="Georgia"/>
          <w:i w:val="0"/>
          <w:iCs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6740"/>
      </w:tblGrid>
      <w:tr w:rsidR="00CA3746" w:rsidRPr="00B11613" w14:paraId="41340CE5" w14:textId="77777777" w:rsidTr="001F70D1">
        <w:tc>
          <w:tcPr>
            <w:tcW w:w="9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3CD2C95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Details of Person(s) to whom you give consent to access your Medical Record/Information</w:t>
            </w:r>
          </w:p>
        </w:tc>
      </w:tr>
      <w:tr w:rsidR="00CA3746" w:rsidRPr="00B11613" w14:paraId="14BA3EC6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DF92F3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Cs w:val="0"/>
                <w:sz w:val="24"/>
                <w:szCs w:val="24"/>
              </w:rPr>
              <w:t>Person 1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0151B05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CA3746" w:rsidRPr="00B11613" w14:paraId="4E696589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6EEFF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Full Name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B87E6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CA3746" w:rsidRPr="00B11613" w14:paraId="47228D18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91096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Address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E1FD6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  <w:p w14:paraId="24082A50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  <w:p w14:paraId="684C032C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2E234C" w:rsidRPr="00B11613" w14:paraId="1AA59B48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BB0F5" w14:textId="77777777" w:rsidR="002E234C" w:rsidRPr="00B11613" w:rsidRDefault="002E234C" w:rsidP="002E234C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Telephone number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0554F" w14:textId="77777777" w:rsidR="002E234C" w:rsidRPr="00B11613" w:rsidRDefault="002E234C" w:rsidP="002E234C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2E234C" w:rsidRPr="00B11613" w14:paraId="3CE2078C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2DC11" w14:textId="77777777" w:rsidR="002E234C" w:rsidRPr="00B11613" w:rsidRDefault="002E234C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Relationship to patient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159E2" w14:textId="77777777" w:rsidR="002E234C" w:rsidRPr="00B11613" w:rsidRDefault="002E234C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CA3746" w:rsidRPr="00B11613" w14:paraId="29E035B6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6485489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Cs w:val="0"/>
                <w:sz w:val="24"/>
                <w:szCs w:val="24"/>
              </w:rPr>
              <w:t>Person 2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FDFDAF8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CA3746" w:rsidRPr="00B11613" w14:paraId="6FC910A8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943E3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Full Name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E1ADA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CA3746" w:rsidRPr="00B11613" w14:paraId="598EA66A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0F9B7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Address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89E8C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  <w:p w14:paraId="76773C1E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  <w:p w14:paraId="574A543E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2E234C" w:rsidRPr="00B11613" w14:paraId="54660825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30CD2" w14:textId="77777777" w:rsidR="002E234C" w:rsidRPr="00B11613" w:rsidRDefault="002E234C" w:rsidP="002E234C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Telephone number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FA5BD" w14:textId="77777777" w:rsidR="002E234C" w:rsidRPr="00B11613" w:rsidRDefault="002E234C" w:rsidP="002E234C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  <w:tr w:rsidR="002E234C" w:rsidRPr="00B11613" w14:paraId="67C2854F" w14:textId="77777777" w:rsidTr="001F70D1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34E07" w14:textId="77777777" w:rsidR="002E234C" w:rsidRPr="00B11613" w:rsidRDefault="002E234C" w:rsidP="002E234C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Relationship to patient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55389" w14:textId="77777777" w:rsidR="002E234C" w:rsidRPr="00B11613" w:rsidRDefault="002E234C" w:rsidP="002E234C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</w:p>
        </w:tc>
      </w:tr>
    </w:tbl>
    <w:p w14:paraId="2C812009" w14:textId="77777777" w:rsidR="00CA3746" w:rsidRPr="00B11613" w:rsidRDefault="00CA3746" w:rsidP="00CA3746">
      <w:pPr>
        <w:jc w:val="center"/>
        <w:rPr>
          <w:rStyle w:val="Emphasis"/>
          <w:rFonts w:ascii="Georgia" w:eastAsiaTheme="majorEastAsia" w:hAnsi="Georgia"/>
          <w:i w:val="0"/>
          <w:iCs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CA3746" w:rsidRPr="00B11613" w14:paraId="2F29FDBA" w14:textId="77777777" w:rsidTr="00CA3746">
        <w:tc>
          <w:tcPr>
            <w:tcW w:w="10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70B6C82B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Please detail below if access is to be limited in any way (e.g. only for test results or making/cancelling appointments or for a specific time period only</w:t>
            </w:r>
            <w:r w:rsidR="00F8524D"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)</w:t>
            </w: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.  IF NO INFORMATION IS GIVEN BELOW FULL ACCESS WILL BE ALLOWED</w:t>
            </w:r>
          </w:p>
        </w:tc>
      </w:tr>
      <w:tr w:rsidR="00CA3746" w:rsidRPr="00B11613" w14:paraId="1067A9BD" w14:textId="77777777" w:rsidTr="00CA3746">
        <w:tc>
          <w:tcPr>
            <w:tcW w:w="10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795D1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  <w:p w14:paraId="4D3B7D8B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  <w:p w14:paraId="7E4C18D5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  <w:p w14:paraId="48618D54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  <w:p w14:paraId="6177A35C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  <w:p w14:paraId="45C2E414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  <w:p w14:paraId="60B49D11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  <w:p w14:paraId="0BFA9229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  <w:p w14:paraId="26C5E179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</w:tc>
      </w:tr>
    </w:tbl>
    <w:p w14:paraId="73E775C6" w14:textId="77777777" w:rsidR="00CA3746" w:rsidRPr="00B11613" w:rsidRDefault="00CA3746" w:rsidP="00CA3746">
      <w:pPr>
        <w:jc w:val="center"/>
        <w:rPr>
          <w:rStyle w:val="Emphasis"/>
          <w:rFonts w:ascii="Georgia" w:eastAsiaTheme="majorEastAsia" w:hAnsi="Georgia"/>
          <w:i w:val="0"/>
          <w:iCs w:val="0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6882"/>
      </w:tblGrid>
      <w:tr w:rsidR="00CA3746" w:rsidRPr="00B11613" w14:paraId="79CC3ED3" w14:textId="77777777" w:rsidTr="001F70D1">
        <w:tc>
          <w:tcPr>
            <w:tcW w:w="98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19E1D07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I confirm that I give permission for the practice to communicate with the person(s) identified above in relation to my medical records</w:t>
            </w:r>
          </w:p>
        </w:tc>
      </w:tr>
      <w:tr w:rsidR="00CA3746" w:rsidRPr="00B11613" w14:paraId="7AD0B4DC" w14:textId="77777777" w:rsidTr="001F70D1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32814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Full name</w:t>
            </w:r>
          </w:p>
        </w:tc>
        <w:tc>
          <w:tcPr>
            <w:tcW w:w="6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551D2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i w:val="0"/>
                <w:iCs w:val="0"/>
                <w:szCs w:val="24"/>
              </w:rPr>
            </w:pPr>
          </w:p>
        </w:tc>
      </w:tr>
      <w:tr w:rsidR="00CA3746" w:rsidRPr="00B11613" w14:paraId="5079C7FA" w14:textId="77777777" w:rsidTr="001F70D1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75861" w14:textId="77777777" w:rsidR="00CA3746" w:rsidRPr="00B11613" w:rsidRDefault="00CA3746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Signature</w:t>
            </w:r>
          </w:p>
        </w:tc>
        <w:tc>
          <w:tcPr>
            <w:tcW w:w="6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64FD7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b w:val="0"/>
                <w:i w:val="0"/>
                <w:iCs w:val="0"/>
                <w:szCs w:val="24"/>
              </w:rPr>
            </w:pPr>
          </w:p>
          <w:p w14:paraId="21F1B357" w14:textId="77777777" w:rsidR="00CA3746" w:rsidRPr="00B11613" w:rsidRDefault="00CA3746">
            <w:pPr>
              <w:jc w:val="center"/>
              <w:rPr>
                <w:rStyle w:val="Emphasis"/>
                <w:rFonts w:ascii="Georgia" w:eastAsiaTheme="majorEastAsia" w:hAnsi="Georgia"/>
                <w:b w:val="0"/>
                <w:i w:val="0"/>
                <w:iCs w:val="0"/>
                <w:szCs w:val="24"/>
              </w:rPr>
            </w:pPr>
          </w:p>
        </w:tc>
      </w:tr>
      <w:tr w:rsidR="00F8524D" w:rsidRPr="00B11613" w14:paraId="4E8DC2A1" w14:textId="77777777" w:rsidTr="001F70D1"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9A493" w14:textId="77777777" w:rsidR="00F8524D" w:rsidRPr="00B11613" w:rsidRDefault="00F8524D">
            <w:pPr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</w:pPr>
            <w:r w:rsidRPr="00B11613">
              <w:rPr>
                <w:rStyle w:val="Emphasis"/>
                <w:rFonts w:ascii="Georgia" w:eastAsiaTheme="majorEastAsia" w:hAnsi="Georgia"/>
                <w:i w:val="0"/>
                <w:iCs w:val="0"/>
                <w:sz w:val="24"/>
                <w:szCs w:val="24"/>
              </w:rPr>
              <w:t>Date</w:t>
            </w:r>
          </w:p>
        </w:tc>
        <w:tc>
          <w:tcPr>
            <w:tcW w:w="6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B84AE" w14:textId="77777777" w:rsidR="00F8524D" w:rsidRPr="00B11613" w:rsidRDefault="00F8524D">
            <w:pPr>
              <w:jc w:val="center"/>
              <w:rPr>
                <w:rStyle w:val="Emphasis"/>
                <w:rFonts w:ascii="Georgia" w:eastAsiaTheme="majorEastAsia" w:hAnsi="Georgia"/>
                <w:b w:val="0"/>
                <w:i w:val="0"/>
                <w:iCs w:val="0"/>
                <w:szCs w:val="24"/>
              </w:rPr>
            </w:pPr>
          </w:p>
        </w:tc>
      </w:tr>
    </w:tbl>
    <w:p w14:paraId="2F7075E7" w14:textId="77777777" w:rsidR="00AE24B0" w:rsidRPr="00B11613" w:rsidRDefault="00AE24B0">
      <w:pPr>
        <w:rPr>
          <w:rFonts w:ascii="Georgia" w:hAnsi="Georgia"/>
        </w:rPr>
      </w:pPr>
    </w:p>
    <w:sectPr w:rsidR="00AE24B0" w:rsidRPr="00B11613" w:rsidSect="006E1B59">
      <w:pgSz w:w="11906" w:h="16838"/>
      <w:pgMar w:top="567" w:right="1021" w:bottom="284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3746"/>
    <w:rsid w:val="00020E2F"/>
    <w:rsid w:val="001F70D1"/>
    <w:rsid w:val="002E234C"/>
    <w:rsid w:val="00310B32"/>
    <w:rsid w:val="004F6682"/>
    <w:rsid w:val="006024AA"/>
    <w:rsid w:val="00651C39"/>
    <w:rsid w:val="006E1B59"/>
    <w:rsid w:val="007C58E7"/>
    <w:rsid w:val="00AE24B0"/>
    <w:rsid w:val="00B11613"/>
    <w:rsid w:val="00CA3746"/>
    <w:rsid w:val="00DD68AD"/>
    <w:rsid w:val="00E54B8C"/>
    <w:rsid w:val="00F835C9"/>
    <w:rsid w:val="00F85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749689"/>
  <w15:chartTrackingRefBased/>
  <w15:docId w15:val="{907E7CDE-A706-4147-BF3C-E871FB4E9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3746"/>
    <w:rPr>
      <w:rFonts w:ascii="Times New Roman" w:eastAsia="Times New Roman" w:hAnsi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4B8C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54B8C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54B8C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54B8C"/>
    <w:pPr>
      <w:keepNext/>
      <w:spacing w:before="240" w:after="60"/>
      <w:outlineLvl w:val="3"/>
    </w:pPr>
    <w:rPr>
      <w:rFonts w:asciiTheme="minorHAnsi" w:eastAsiaTheme="minorHAnsi" w:hAnsiTheme="minorHAns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54B8C"/>
    <w:pPr>
      <w:spacing w:before="240" w:after="60"/>
      <w:outlineLvl w:val="4"/>
    </w:pPr>
    <w:rPr>
      <w:rFonts w:asciiTheme="minorHAnsi" w:eastAsiaTheme="minorHAnsi" w:hAnsiTheme="minorHAns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4B8C"/>
    <w:pPr>
      <w:spacing w:before="240" w:after="60"/>
      <w:outlineLvl w:val="5"/>
    </w:pPr>
    <w:rPr>
      <w:rFonts w:asciiTheme="minorHAnsi" w:eastAsiaTheme="minorHAnsi" w:hAnsiTheme="minorHAns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4B8C"/>
    <w:pPr>
      <w:spacing w:before="240" w:after="60"/>
      <w:outlineLvl w:val="6"/>
    </w:pPr>
    <w:rPr>
      <w:rFonts w:asciiTheme="minorHAnsi" w:eastAsiaTheme="minorHAnsi" w:hAnsiTheme="minorHAns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4B8C"/>
    <w:pPr>
      <w:spacing w:before="240" w:after="60"/>
      <w:outlineLvl w:val="7"/>
    </w:pPr>
    <w:rPr>
      <w:rFonts w:asciiTheme="minorHAnsi" w:eastAsiaTheme="minorHAnsi" w:hAnsiTheme="minorHAns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4B8C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4B8C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54B8C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54B8C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54B8C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54B8C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4B8C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4B8C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4B8C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4B8C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E54B8C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E54B8C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54B8C"/>
    <w:pPr>
      <w:spacing w:after="60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54B8C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E54B8C"/>
    <w:rPr>
      <w:b/>
      <w:bCs/>
    </w:rPr>
  </w:style>
  <w:style w:type="character" w:styleId="Emphasis">
    <w:name w:val="Emphasis"/>
    <w:basedOn w:val="DefaultParagraphFont"/>
    <w:qFormat/>
    <w:rsid w:val="00E54B8C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E54B8C"/>
    <w:rPr>
      <w:rFonts w:asciiTheme="minorHAnsi" w:eastAsiaTheme="minorHAnsi" w:hAnsiTheme="minorHAnsi"/>
      <w:sz w:val="24"/>
      <w:szCs w:val="32"/>
    </w:rPr>
  </w:style>
  <w:style w:type="paragraph" w:styleId="ListParagraph">
    <w:name w:val="List Paragraph"/>
    <w:basedOn w:val="Normal"/>
    <w:uiPriority w:val="34"/>
    <w:qFormat/>
    <w:rsid w:val="00E54B8C"/>
    <w:pPr>
      <w:ind w:left="720"/>
      <w:contextualSpacing/>
    </w:pPr>
    <w:rPr>
      <w:rFonts w:asciiTheme="minorHAnsi" w:eastAsiaTheme="minorHAnsi" w:hAnsiTheme="minorHAnsi"/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E54B8C"/>
    <w:rPr>
      <w:rFonts w:asciiTheme="minorHAnsi" w:eastAsiaTheme="minorHAnsi" w:hAnsiTheme="minorHAnsi"/>
      <w:i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54B8C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54B8C"/>
    <w:pPr>
      <w:ind w:left="720" w:right="720"/>
    </w:pPr>
    <w:rPr>
      <w:rFonts w:asciiTheme="minorHAnsi" w:eastAsiaTheme="minorHAnsi" w:hAnsiTheme="minorHAnsi"/>
      <w:b/>
      <w:i/>
      <w:sz w:val="24"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4B8C"/>
    <w:rPr>
      <w:b/>
      <w:i/>
      <w:sz w:val="24"/>
    </w:rPr>
  </w:style>
  <w:style w:type="character" w:styleId="SubtleEmphasis">
    <w:name w:val="Subtle Emphasis"/>
    <w:uiPriority w:val="19"/>
    <w:qFormat/>
    <w:rsid w:val="00E54B8C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E54B8C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E54B8C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E54B8C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E54B8C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54B8C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A374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3746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9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Mcconochie (Lampeter - Lampeter Medical Practice)</dc:creator>
  <cp:keywords/>
  <dc:description/>
  <cp:lastModifiedBy>Jayne Kinnear</cp:lastModifiedBy>
  <cp:revision>3</cp:revision>
  <cp:lastPrinted>2019-09-13T09:17:00Z</cp:lastPrinted>
  <dcterms:created xsi:type="dcterms:W3CDTF">2022-08-15T13:40:00Z</dcterms:created>
  <dcterms:modified xsi:type="dcterms:W3CDTF">2022-08-15T13:40:00Z</dcterms:modified>
</cp:coreProperties>
</file>